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14E1" w:rsidRDefault="004514E1" w:rsidP="004514E1">
      <w:r>
        <w:t xml:space="preserve">2009-2012 CORVETTE  </w:t>
      </w:r>
    </w:p>
    <w:p w:rsidR="00843D04" w:rsidRDefault="004514E1" w:rsidP="004514E1">
      <w:r>
        <w:t>FORCE II AXLE-BACK DOR (Dual Out Rear)</w:t>
      </w:r>
    </w:p>
    <w:p w:rsidR="004514E1" w:rsidRDefault="004514E1" w:rsidP="004514E1"/>
    <w:p w:rsidR="004514E1" w:rsidRDefault="004514E1" w:rsidP="004514E1">
      <w:r>
        <w:t xml:space="preserve">Corvette owners are a very particular group, demanding nothing but the best for their cars. Flowmaster, recognizing the need for something ‘above and beyond’ for these amazing cars, is proud to introduce the final word in Corvette C6 exhaust. Part number 817484 is our new 409S stainless steel bolt-on system developed on and for the 2009-2012 Corvette. </w:t>
      </w:r>
      <w:proofErr w:type="gramStart"/>
      <w:r>
        <w:t>This Force II system features custom-engineered mufflers</w:t>
      </w:r>
      <w:proofErr w:type="gramEnd"/>
      <w:r>
        <w:t xml:space="preserve"> made specifically for the C6 for the best sound quality and performance gains possible. Based on our 60 Series Delta Flow design, the Corvette mufflers provide a moderate performance tone outside, with a mild interior sound, sure to please almost every Corvette owner. Polished, Flowmaster-embossed ‘quad’ tips provide a finished performance look with four 3.50” outlets. With mandrel-bent 2.50” over-axle pipes, this system, with its illustrated instructions, is an easy at-home installation, and </w:t>
      </w:r>
      <w:proofErr w:type="spellStart"/>
      <w:r>
        <w:t>Flowmaster’s</w:t>
      </w:r>
      <w:proofErr w:type="spellEnd"/>
      <w:r>
        <w:t xml:space="preserve"> Limited Lifetime Warranty assures this new US-manufactured exhaust will provide a lifetime of performance.</w:t>
      </w:r>
    </w:p>
    <w:p w:rsidR="004514E1" w:rsidRDefault="004514E1" w:rsidP="004514E1">
      <w:r>
        <w:t xml:space="preserve">Please call 1-800-544-4761 or visit www.flowmastermufflers.com for more information. </w:t>
      </w:r>
    </w:p>
    <w:p w:rsidR="004514E1" w:rsidRDefault="004514E1" w:rsidP="004514E1"/>
    <w:p w:rsidR="004514E1" w:rsidRDefault="004514E1" w:rsidP="004514E1">
      <w:r>
        <w:t>• Stainless Steel Construction</w:t>
      </w:r>
    </w:p>
    <w:p w:rsidR="004514E1" w:rsidRDefault="004514E1" w:rsidP="004514E1">
      <w:r>
        <w:t>• Pleasant Interior Sound Level</w:t>
      </w:r>
    </w:p>
    <w:p w:rsidR="004514E1" w:rsidRDefault="004514E1" w:rsidP="004514E1">
      <w:r>
        <w:t>• Deep Performance Tone</w:t>
      </w:r>
    </w:p>
    <w:p w:rsidR="004514E1" w:rsidRDefault="004514E1" w:rsidP="004514E1">
      <w:r>
        <w:t>• Limited Lifetime Warranty</w:t>
      </w:r>
    </w:p>
    <w:p w:rsidR="00843D04" w:rsidRDefault="004514E1" w:rsidP="004514E1">
      <w:r>
        <w:t xml:space="preserve">• </w:t>
      </w:r>
      <w:proofErr w:type="spellStart"/>
      <w:r>
        <w:t>Dyno</w:t>
      </w:r>
      <w:proofErr w:type="spellEnd"/>
      <w:r>
        <w:t xml:space="preserve"> Tuned For Maximum Performance</w:t>
      </w:r>
    </w:p>
    <w:p w:rsidR="004514E1" w:rsidRDefault="004514E1" w:rsidP="004514E1"/>
    <w:p w:rsidR="004514E1" w:rsidRDefault="004514E1" w:rsidP="004514E1"/>
    <w:p w:rsidR="004514E1" w:rsidRDefault="004514E1" w:rsidP="004514E1">
      <w:r>
        <w:t>SPECIFICATIONS:</w:t>
      </w:r>
    </w:p>
    <w:p w:rsidR="004514E1" w:rsidRDefault="004514E1" w:rsidP="004514E1">
      <w:r>
        <w:t>UPC: 700042-02582-4</w:t>
      </w:r>
    </w:p>
    <w:p w:rsidR="004514E1" w:rsidRDefault="004514E1" w:rsidP="004514E1">
      <w:r>
        <w:t>BOX DIMENSIONS:</w:t>
      </w:r>
    </w:p>
    <w:p w:rsidR="004514E1" w:rsidRDefault="004514E1" w:rsidP="004514E1">
      <w:r>
        <w:t>14.00” H x 25.00” W x 49.00” L</w:t>
      </w:r>
    </w:p>
    <w:p w:rsidR="004514E1" w:rsidRDefault="004514E1" w:rsidP="004514E1">
      <w:r>
        <w:t>WEIGHT:</w:t>
      </w:r>
    </w:p>
    <w:p w:rsidR="004514E1" w:rsidRDefault="004514E1" w:rsidP="004514E1">
      <w:r>
        <w:t>51.00 lbs.</w:t>
      </w:r>
    </w:p>
    <w:p w:rsidR="004514E1" w:rsidRPr="00843D04" w:rsidRDefault="004514E1" w:rsidP="004514E1">
      <w:r>
        <w:t>Part# 817484</w:t>
      </w:r>
      <w:bookmarkStart w:id="0" w:name="_GoBack"/>
      <w:bookmarkEnd w:id="0"/>
    </w:p>
    <w:sectPr w:rsidR="004514E1" w:rsidRPr="00843D04" w:rsidSect="00C950E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altName w:val="Helvetica"/>
    <w:panose1 w:val="020B0604020202020204"/>
    <w:charset w:val="4D"/>
    <w:family w:val="swiss"/>
    <w:notTrueType/>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B8C"/>
    <w:rsid w:val="004514E1"/>
    <w:rsid w:val="00731B8C"/>
    <w:rsid w:val="00843D04"/>
    <w:rsid w:val="00C950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40B0CE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215</Words>
  <Characters>1231</Characters>
  <Application>Microsoft Macintosh Word</Application>
  <DocSecurity>0</DocSecurity>
  <Lines>10</Lines>
  <Paragraphs>2</Paragraphs>
  <ScaleCrop>false</ScaleCrop>
  <Company>Flowmaster Mufflers</Company>
  <LinksUpToDate>false</LinksUpToDate>
  <CharactersWithSpaces>1444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Flow Master</dc:creator>
  <cp:keywords/>
  <dc:description/>
  <cp:lastModifiedBy>Flow Master</cp:lastModifiedBy>
  <cp:revision>2</cp:revision>
  <dcterms:created xsi:type="dcterms:W3CDTF">2011-11-10T23:19:00Z</dcterms:created>
  <dcterms:modified xsi:type="dcterms:W3CDTF">2011-11-10T23:19:00Z</dcterms:modified>
</cp:coreProperties>
</file>